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030"/>
      </w:tblGrid>
      <w:tr w:rsidR="009C5C6E" w14:paraId="0CFA05E3" w14:textId="77777777" w:rsidTr="00E31B95">
        <w:tc>
          <w:tcPr>
            <w:tcW w:w="4680" w:type="dxa"/>
          </w:tcPr>
          <w:p w14:paraId="72846507" w14:textId="77777777" w:rsidR="003E12BA" w:rsidRPr="00DB1A5C" w:rsidRDefault="003E12BA" w:rsidP="003E12BA">
            <w:pPr>
              <w:pStyle w:val="oancuaDanhsach"/>
              <w:spacing w:line="312" w:lineRule="auto"/>
              <w:ind w:left="0" w:right="-41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DB1A5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CE3B5E" wp14:editId="58C8565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398145</wp:posOffset>
                      </wp:positionV>
                      <wp:extent cx="9715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4F6BA" id="Straight Connector 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31.35pt" to="150.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r4tQEAALYDAAAOAAAAZHJzL2Uyb0RvYy54bWysU8GOEzEMvSPxD1HudNqVtsCo0z10BRcE&#10;Fct+QDbjdCKSOHJCZ/r3OGk7iwAhhLh44uQ928/2bO4m78QRKFkMnVwtllJA0NjbcOjk45d3r95I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" strokecolor="black [3040]"/>
                  </w:pict>
                </mc:Fallback>
              </mc:AlternateContent>
            </w:r>
            <w:r w:rsidRPr="00DB1A5C">
              <w:rPr>
                <w:rFonts w:ascii="Times New Roman" w:hAnsi="Times New Roman" w:cs="Times New Roman"/>
                <w:bCs/>
                <w:sz w:val="24"/>
                <w:szCs w:val="24"/>
              </w:rPr>
              <w:t>TRƯỜNG ĐH TÀI CHÍNH-MARKETING</w:t>
            </w:r>
            <w:r w:rsidRPr="00DB1A5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14:paraId="5C24BC65" w14:textId="77777777" w:rsidR="009C5C6E" w:rsidRPr="009C5C6E" w:rsidRDefault="003E12BA" w:rsidP="003E12BA">
            <w:pPr>
              <w:pStyle w:val="oancuaDanhsach"/>
              <w:spacing w:line="312" w:lineRule="auto"/>
              <w:ind w:left="0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KẾ HOẠCH – TÀI CHÍNH</w:t>
            </w:r>
          </w:p>
        </w:tc>
        <w:tc>
          <w:tcPr>
            <w:tcW w:w="6030" w:type="dxa"/>
          </w:tcPr>
          <w:p w14:paraId="085C5C77" w14:textId="77777777" w:rsidR="009C5C6E" w:rsidRPr="008730B0" w:rsidRDefault="009C5C6E" w:rsidP="004921FA">
            <w:pPr>
              <w:pStyle w:val="oancuaDanhsac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A53F8AD" w14:textId="77777777" w:rsidR="009C5C6E" w:rsidRDefault="009C5C6E" w:rsidP="004921FA">
            <w:pPr>
              <w:pStyle w:val="oancuaDanhsac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18A65075" wp14:editId="64302102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194945</wp:posOffset>
                      </wp:positionV>
                      <wp:extent cx="18573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A10E2F" id="Straight Connector 7" o:spid="_x0000_s1026" style="position:absolute;z-index: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15.35pt" to="21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" strokecolor="black [3040]"/>
                  </w:pict>
                </mc:Fallback>
              </mc:AlternateContent>
            </w:r>
            <w:bookmarkEnd w:id="0"/>
            <w:r w:rsidRPr="008730B0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6277EE92" w14:textId="77777777" w:rsidR="009C5C6E" w:rsidRDefault="009C5C6E" w:rsidP="004921FA">
            <w:pPr>
              <w:pStyle w:val="oancuaDanhsach"/>
              <w:spacing w:line="312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083C32" w14:textId="77777777" w:rsidR="009C5C6E" w:rsidRPr="0046680A" w:rsidRDefault="009C5C6E" w:rsidP="004921FA">
            <w:pPr>
              <w:pStyle w:val="oancuaDanhsach"/>
              <w:spacing w:line="312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4D86">
              <w:rPr>
                <w:rFonts w:ascii="Times New Roman" w:hAnsi="Times New Roman" w:cs="Times New Roman"/>
                <w:i/>
                <w:sz w:val="26"/>
                <w:szCs w:val="28"/>
              </w:rPr>
              <w:t>Tp. Hồ Chí Minh, ngày … tháng … năm 20</w:t>
            </w:r>
            <w:r w:rsidR="003E12BA">
              <w:rPr>
                <w:rFonts w:ascii="Times New Roman" w:hAnsi="Times New Roman" w:cs="Times New Roman"/>
                <w:i/>
                <w:sz w:val="26"/>
                <w:szCs w:val="28"/>
              </w:rPr>
              <w:t>20</w:t>
            </w:r>
          </w:p>
        </w:tc>
      </w:tr>
    </w:tbl>
    <w:p w14:paraId="6EC08006" w14:textId="77777777" w:rsidR="009C5C6E" w:rsidRDefault="009C5C6E" w:rsidP="009C5C6E">
      <w:pPr>
        <w:pStyle w:val="oancuaDanhsac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0B0">
        <w:rPr>
          <w:rFonts w:ascii="Times New Roman" w:hAnsi="Times New Roman" w:cs="Times New Roman"/>
          <w:b/>
          <w:sz w:val="26"/>
          <w:szCs w:val="26"/>
        </w:rPr>
        <w:t>QUY TRÌNH</w:t>
      </w:r>
    </w:p>
    <w:p w14:paraId="0E2DC630" w14:textId="4E27FD00" w:rsidR="00516919" w:rsidRPr="00CE0301" w:rsidRDefault="00D714C5" w:rsidP="00CE0301">
      <w:pPr>
        <w:pStyle w:val="oancuaDanhsac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301">
        <w:rPr>
          <w:rFonts w:ascii="Times New Roman" w:hAnsi="Times New Roman" w:cs="Times New Roman"/>
          <w:b/>
          <w:sz w:val="26"/>
          <w:szCs w:val="26"/>
        </w:rPr>
        <w:t xml:space="preserve">Tính, chi trả </w:t>
      </w:r>
      <w:r w:rsidR="00CE0301" w:rsidRPr="00CE0301">
        <w:rPr>
          <w:rFonts w:ascii="Times New Roman" w:hAnsi="Times New Roman"/>
          <w:b/>
          <w:sz w:val="26"/>
          <w:szCs w:val="26"/>
        </w:rPr>
        <w:t>tiền giảng</w:t>
      </w:r>
      <w:r w:rsidR="00CE0301" w:rsidRPr="00CE0301">
        <w:rPr>
          <w:rFonts w:ascii="Times New Roman" w:hAnsi="Times New Roman" w:cs="Times New Roman"/>
          <w:b/>
          <w:sz w:val="26"/>
          <w:szCs w:val="26"/>
        </w:rPr>
        <w:t xml:space="preserve"> và các khoản thu nhập khác </w:t>
      </w:r>
      <w:r w:rsidRPr="00CE0301">
        <w:rPr>
          <w:rFonts w:ascii="Times New Roman" w:hAnsi="Times New Roman" w:cs="Times New Roman"/>
          <w:b/>
          <w:sz w:val="26"/>
          <w:szCs w:val="26"/>
        </w:rPr>
        <w:t>cho GV-CBVC, người lao động</w:t>
      </w:r>
    </w:p>
    <w:p w14:paraId="0D18C80D" w14:textId="77777777" w:rsidR="00C91F8C" w:rsidRPr="00CE0301" w:rsidRDefault="00C91F8C">
      <w:pPr>
        <w:rPr>
          <w:sz w:val="26"/>
          <w:szCs w:val="26"/>
        </w:rPr>
      </w:pPr>
    </w:p>
    <w:p w14:paraId="0ABF5F6F" w14:textId="7F5660B0" w:rsidR="009C5C6E" w:rsidRPr="00FE4471" w:rsidRDefault="009C5C6E" w:rsidP="003A3ADE">
      <w:pPr>
        <w:pStyle w:val="u3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 w:rsidRPr="00FE4471">
        <w:rPr>
          <w:rFonts w:ascii="Times New Roman" w:hAnsi="Times New Roman"/>
        </w:rPr>
        <w:t xml:space="preserve">Mục đích: </w:t>
      </w:r>
      <w:r w:rsidRPr="00FE4471">
        <w:rPr>
          <w:rFonts w:ascii="Times New Roman" w:hAnsi="Times New Roman"/>
          <w:b w:val="0"/>
        </w:rPr>
        <w:t xml:space="preserve">Qui định cách thức thống nhất thực hiện </w:t>
      </w:r>
      <w:r w:rsidR="00D714C5">
        <w:rPr>
          <w:rFonts w:ascii="Times New Roman" w:hAnsi="Times New Roman"/>
          <w:b w:val="0"/>
        </w:rPr>
        <w:t xml:space="preserve">tính, chi trả </w:t>
      </w:r>
      <w:r w:rsidR="00CE0301">
        <w:rPr>
          <w:rFonts w:ascii="Times New Roman" w:hAnsi="Times New Roman"/>
          <w:b w:val="0"/>
        </w:rPr>
        <w:t>tiền giảng</w:t>
      </w:r>
      <w:r w:rsidR="00DF02E5" w:rsidRPr="00E37BCE">
        <w:rPr>
          <w:rFonts w:ascii="Times New Roman" w:hAnsi="Times New Roman"/>
          <w:b w:val="0"/>
          <w:color w:val="FF0000"/>
        </w:rPr>
        <w:t xml:space="preserve"> </w:t>
      </w:r>
      <w:r w:rsidR="00CE0301">
        <w:rPr>
          <w:rFonts w:ascii="Times New Roman" w:hAnsi="Times New Roman"/>
          <w:b w:val="0"/>
          <w:color w:val="FF0000"/>
        </w:rPr>
        <w:t xml:space="preserve">và các khoản thu nhập khác </w:t>
      </w:r>
      <w:r w:rsidR="00D714C5">
        <w:rPr>
          <w:rFonts w:ascii="Times New Roman" w:hAnsi="Times New Roman"/>
          <w:b w:val="0"/>
        </w:rPr>
        <w:t>cho GV-CBVC, người lao động</w:t>
      </w:r>
      <w:r w:rsidRPr="00FE4471">
        <w:rPr>
          <w:rFonts w:ascii="Times New Roman" w:hAnsi="Times New Roman"/>
          <w:b w:val="0"/>
        </w:rPr>
        <w:t xml:space="preserve"> tại Trường Đại học Tài chính-Marketing</w:t>
      </w:r>
      <w:r w:rsidRPr="00FE4471">
        <w:rPr>
          <w:rFonts w:ascii="Times New Roman" w:hAnsi="Times New Roman"/>
        </w:rPr>
        <w:t>.</w:t>
      </w:r>
    </w:p>
    <w:p w14:paraId="6ABCEE74" w14:textId="77777777" w:rsidR="009C5C6E" w:rsidRPr="00FE4471" w:rsidRDefault="009C5C6E" w:rsidP="003A3ADE">
      <w:pPr>
        <w:pStyle w:val="u3"/>
        <w:numPr>
          <w:ilvl w:val="0"/>
          <w:numId w:val="2"/>
        </w:numPr>
        <w:spacing w:before="120" w:after="0"/>
        <w:jc w:val="both"/>
        <w:rPr>
          <w:rFonts w:ascii="Times New Roman" w:hAnsi="Times New Roman"/>
        </w:rPr>
      </w:pPr>
      <w:r w:rsidRPr="00FE4471">
        <w:rPr>
          <w:rFonts w:ascii="Times New Roman" w:hAnsi="Times New Roman"/>
        </w:rPr>
        <w:t>Phạm vi áp dụng</w:t>
      </w:r>
      <w:r w:rsidRPr="00FE4471">
        <w:rPr>
          <w:rFonts w:ascii="Times New Roman" w:hAnsi="Times New Roman"/>
          <w:b w:val="0"/>
          <w:sz w:val="28"/>
          <w:szCs w:val="28"/>
        </w:rPr>
        <w:t>:</w:t>
      </w:r>
      <w:r w:rsidRPr="00FE4471">
        <w:rPr>
          <w:rFonts w:ascii="Times New Roman" w:hAnsi="Times New Roman"/>
        </w:rPr>
        <w:t xml:space="preserve"> </w:t>
      </w:r>
      <w:r w:rsidR="00DF02E5">
        <w:rPr>
          <w:rFonts w:ascii="Times New Roman" w:hAnsi="Times New Roman"/>
          <w:b w:val="0"/>
        </w:rPr>
        <w:t>T</w:t>
      </w:r>
      <w:r w:rsidRPr="00FE4471">
        <w:rPr>
          <w:rFonts w:ascii="Times New Roman" w:hAnsi="Times New Roman"/>
          <w:b w:val="0"/>
        </w:rPr>
        <w:t>rong toàn trường</w:t>
      </w:r>
      <w:r w:rsidRPr="00FE4471">
        <w:rPr>
          <w:rFonts w:ascii="Times New Roman" w:hAnsi="Times New Roman"/>
        </w:rPr>
        <w:t>.</w:t>
      </w:r>
    </w:p>
    <w:p w14:paraId="6D14BCC4" w14:textId="77777777" w:rsidR="00641CA6" w:rsidRDefault="009C5C6E" w:rsidP="003A3AD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Căn cứ pháp lý: </w:t>
      </w:r>
    </w:p>
    <w:p w14:paraId="4F9AA93B" w14:textId="77777777" w:rsidR="00641CA6" w:rsidRPr="00641CA6" w:rsidRDefault="009C5C6E" w:rsidP="003A3ADE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CA6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vi-VN"/>
        </w:rPr>
        <w:t>Luật ngân sách nhà nước ngày 25 tháng 6 năm 2015</w:t>
      </w:r>
      <w:r w:rsidR="00641CA6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;</w:t>
      </w:r>
    </w:p>
    <w:p w14:paraId="7B5B2A5A" w14:textId="77777777" w:rsidR="00641CA6" w:rsidRPr="00641CA6" w:rsidRDefault="00641CA6" w:rsidP="003A3ADE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CA6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  <w:lang w:val="vi-VN"/>
        </w:rPr>
        <w:t>N</w:t>
      </w:r>
      <w:r w:rsidR="007B0144" w:rsidRPr="00641CA6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ghị định </w:t>
      </w:r>
      <w:r w:rsidR="007B0144" w:rsidRPr="00641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163/2016/NĐ-CP ngày 21 tháng 12 năm 2016 quy định chi tiết thi hành một số điều của luậ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 ngân sách;</w:t>
      </w:r>
    </w:p>
    <w:p w14:paraId="7374AA70" w14:textId="77777777" w:rsidR="00641CA6" w:rsidRPr="00641CA6" w:rsidRDefault="007075D8" w:rsidP="003A3ADE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Luật Kế toán s</w:t>
      </w:r>
      <w:r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ố</w:t>
      </w:r>
      <w:r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 88/2015/QH13 ngày 20 tháng 11 năm 2015</w:t>
      </w:r>
      <w:r w:rsid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;</w:t>
      </w:r>
    </w:p>
    <w:p w14:paraId="5DBB92AE" w14:textId="77777777" w:rsidR="00641CA6" w:rsidRPr="00641CA6" w:rsidRDefault="007075D8" w:rsidP="003A3ADE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Nghị định số </w:t>
      </w:r>
      <w:r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</w:t>
      </w:r>
      <w:hyperlink r:id="rId8" w:tgtFrame="_blank" w:history="1">
        <w:r w:rsidRPr="00641CA6">
          <w:rPr>
            <w:rStyle w:val="Siuktni"/>
            <w:rFonts w:ascii="Times New Roman" w:hAnsi="Times New Roman" w:cs="Times New Roman"/>
            <w:iCs/>
            <w:color w:val="0E70C3"/>
            <w:sz w:val="26"/>
            <w:szCs w:val="26"/>
            <w:shd w:val="clear" w:color="auto" w:fill="FFFFFF"/>
            <w:lang w:val="vi-VN"/>
          </w:rPr>
          <w:t>74/2016/NĐ-CP</w:t>
        </w:r>
      </w:hyperlink>
      <w:r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 ngày 30 tháng 12 năm 2016 của Chính phủ quy định chi tiết và hướng dẫn thi hành một số điều của Luật Kế toán</w:t>
      </w:r>
      <w:r w:rsid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;</w:t>
      </w:r>
    </w:p>
    <w:p w14:paraId="7FF7111F" w14:textId="77777777" w:rsidR="007075D8" w:rsidRPr="00641CA6" w:rsidRDefault="00641CA6" w:rsidP="003A3ADE">
      <w:pPr>
        <w:pStyle w:val="oancuaDanhsac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</w:t>
      </w:r>
      <w:r w:rsidR="007075D8"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hông tư 107/2017/TT-BTC </w:t>
      </w:r>
      <w:r w:rsidR="007075D8"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ngày </w:t>
      </w:r>
      <w:r w:rsidR="007075D8"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10</w:t>
      </w:r>
      <w:r w:rsidR="007075D8"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 tháng </w:t>
      </w:r>
      <w:r w:rsidR="007075D8"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10</w:t>
      </w:r>
      <w:r w:rsidR="007075D8"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vi-VN"/>
        </w:rPr>
        <w:t> năm 20</w:t>
      </w:r>
      <w:r w:rsidR="007075D8" w:rsidRPr="00641CA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17 thông tư hướng dẫn chế độ kế toán hành chính sự nghiệp.</w:t>
      </w:r>
    </w:p>
    <w:p w14:paraId="4458D264" w14:textId="77777777" w:rsidR="009C5C6E" w:rsidRDefault="009C5C6E" w:rsidP="009C5C6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trình:</w:t>
      </w:r>
    </w:p>
    <w:p w14:paraId="1E8C112F" w14:textId="74F7FF6E" w:rsidR="009C5C6E" w:rsidRDefault="00A66C97" w:rsidP="00617E3F">
      <w:pPr>
        <w:ind w:firstLine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BB739" wp14:editId="2CD50AD6">
                <wp:simplePos x="0" y="0"/>
                <wp:positionH relativeFrom="column">
                  <wp:posOffset>1390650</wp:posOffset>
                </wp:positionH>
                <wp:positionV relativeFrom="paragraph">
                  <wp:posOffset>150496</wp:posOffset>
                </wp:positionV>
                <wp:extent cx="3095625" cy="4191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E4E8D" w14:textId="40C9E040" w:rsidR="009313FD" w:rsidRPr="00B13D75" w:rsidRDefault="009313FD" w:rsidP="00A66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="00A066A4">
                              <w:rPr>
                                <w:rFonts w:ascii="Times New Roman" w:hAnsi="Times New Roman" w:cs="Times New Roman"/>
                              </w:rPr>
                              <w:t xml:space="preserve">Tổng hợp </w:t>
                            </w:r>
                            <w:r w:rsidR="00A66C97" w:rsidRPr="00B13D75">
                              <w:rPr>
                                <w:rFonts w:ascii="Times New Roman" w:hAnsi="Times New Roman" w:cs="Times New Roman"/>
                              </w:rPr>
                              <w:t xml:space="preserve">hồ sơ, chứng từ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BB739" id="Oval 12" o:spid="_x0000_s1026" style="position:absolute;left:0;text-align:left;margin-left:109.5pt;margin-top:11.85pt;width:243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" fillcolor="window" strokecolor="#70ad47" strokeweight="1pt">
                <v:stroke joinstyle="miter"/>
                <v:textbox>
                  <w:txbxContent>
                    <w:p w14:paraId="61AE4E8D" w14:textId="40C9E040" w:rsidR="009313FD" w:rsidRPr="00B13D75" w:rsidRDefault="009313FD" w:rsidP="00A66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</w:t>
                      </w:r>
                      <w:r w:rsidR="00A066A4">
                        <w:rPr>
                          <w:rFonts w:ascii="Times New Roman" w:hAnsi="Times New Roman" w:cs="Times New Roman"/>
                        </w:rPr>
                        <w:t xml:space="preserve">Tổng hợp </w:t>
                      </w:r>
                      <w:r w:rsidR="00A66C97" w:rsidRPr="00B13D75">
                        <w:rPr>
                          <w:rFonts w:ascii="Times New Roman" w:hAnsi="Times New Roman" w:cs="Times New Roman"/>
                        </w:rPr>
                        <w:t xml:space="preserve">hồ sơ, chứng từ </w:t>
                      </w:r>
                    </w:p>
                  </w:txbxContent>
                </v:textbox>
              </v:oval>
            </w:pict>
          </mc:Fallback>
        </mc:AlternateContent>
      </w:r>
      <w:r w:rsidR="00641CA6" w:rsidRPr="00617E3F">
        <w:rPr>
          <w:rFonts w:ascii="Times New Roman" w:hAnsi="Times New Roman" w:cs="Times New Roman"/>
          <w:b/>
          <w:i/>
          <w:sz w:val="26"/>
          <w:szCs w:val="26"/>
        </w:rPr>
        <w:t>4.1.</w:t>
      </w:r>
      <w:r w:rsidR="00641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5C6E" w:rsidRPr="00617E3F">
        <w:rPr>
          <w:rFonts w:ascii="Times New Roman" w:hAnsi="Times New Roman" w:cs="Times New Roman"/>
          <w:b/>
          <w:i/>
          <w:sz w:val="26"/>
          <w:szCs w:val="26"/>
        </w:rPr>
        <w:t>Lưu đồ quy trình:</w:t>
      </w:r>
    </w:p>
    <w:p w14:paraId="7E7BFD28" w14:textId="5D775293" w:rsidR="008E36DC" w:rsidRDefault="00F9165F" w:rsidP="009C5C6E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3255D27" wp14:editId="1488D64F">
                <wp:simplePos x="0" y="0"/>
                <wp:positionH relativeFrom="column">
                  <wp:posOffset>847725</wp:posOffset>
                </wp:positionH>
                <wp:positionV relativeFrom="paragraph">
                  <wp:posOffset>34290</wp:posOffset>
                </wp:positionV>
                <wp:extent cx="4191000" cy="3241040"/>
                <wp:effectExtent l="0" t="76200" r="552450" b="16510"/>
                <wp:wrapNone/>
                <wp:docPr id="3" name="Nhó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3241040"/>
                          <a:chOff x="0" y="-609524"/>
                          <a:chExt cx="2652383" cy="312219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9050" y="-146812"/>
                            <a:ext cx="2582220" cy="3180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F23ACA" w14:textId="326A5BFA" w:rsidR="009313FD" w:rsidRPr="00DE1C96" w:rsidRDefault="00444E06" w:rsidP="009313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Tiếp nhận, k</w:t>
                              </w:r>
                              <w:r w:rsidR="00126A36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iểm tra, xét duyệt hồ sơ thanh toán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625" y="395208"/>
                            <a:ext cx="2544445" cy="3073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C21BF4" w14:textId="5930EA4E" w:rsidR="00126A36" w:rsidRPr="00DE1C96" w:rsidRDefault="00C34978" w:rsidP="00126A36">
                              <w:pPr>
                                <w:ind w:left="-180" w:firstLine="18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Kiểm tra, duyệt chứng từ</w:t>
                              </w:r>
                            </w:p>
                            <w:p w14:paraId="0DB8AB02" w14:textId="7E0CA926" w:rsidR="009313FD" w:rsidRPr="00DE1C96" w:rsidRDefault="009313FD" w:rsidP="003B66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iamond 30"/>
                        <wps:cNvSpPr/>
                        <wps:spPr>
                          <a:xfrm>
                            <a:off x="47625" y="1381609"/>
                            <a:ext cx="2535555" cy="56041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D2E6F5" w14:textId="14B8F635" w:rsidR="00126A36" w:rsidRPr="00126A36" w:rsidRDefault="00126A36" w:rsidP="00F9165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6A36">
                                <w:rPr>
                                  <w:rFonts w:ascii="Times New Roman" w:hAnsi="Times New Roman" w:cs="Times New Roman"/>
                                </w:rPr>
                                <w:t>kiểm tra đối chiếu số liệu, báo cáo</w:t>
                              </w:r>
                            </w:p>
                            <w:p w14:paraId="0CA0AFDC" w14:textId="32B2ECCA" w:rsidR="009313FD" w:rsidRPr="00DE1C96" w:rsidRDefault="009313FD" w:rsidP="009313FD">
                              <w:pPr>
                                <w:ind w:left="-180" w:firstLine="18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0" y="2121511"/>
                            <a:ext cx="2563495" cy="39116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740991" w14:textId="77777777" w:rsidR="009313FD" w:rsidRPr="00DE1C96" w:rsidRDefault="009313FD" w:rsidP="009313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E1C96">
                                <w:t xml:space="preserve"> </w:t>
                              </w:r>
                              <w:r w:rsidRPr="00DE1C96">
                                <w:rPr>
                                  <w:rFonts w:ascii="Times New Roman" w:hAnsi="Times New Roman" w:cs="Times New Roman"/>
                                </w:rPr>
                                <w:t>Lưu hồ sơ</w:t>
                              </w:r>
                            </w:p>
                            <w:p w14:paraId="3B9FEFCE" w14:textId="77777777" w:rsidR="009313FD" w:rsidRDefault="009313FD" w:rsidP="00931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bow Connector 33"/>
                        <wps:cNvCnPr/>
                        <wps:spPr>
                          <a:xfrm flipV="1">
                            <a:off x="2607298" y="-609524"/>
                            <a:ext cx="45085" cy="645160"/>
                          </a:xfrm>
                          <a:prstGeom prst="bentConnector3">
                            <a:avLst>
                              <a:gd name="adj1" fmla="val 82917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1307928" y="692579"/>
                            <a:ext cx="0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Straight Arrow Connector 34"/>
                        <wps:cNvCnPr/>
                        <wps:spPr>
                          <a:xfrm>
                            <a:off x="1306755" y="138732"/>
                            <a:ext cx="0" cy="2407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41"/>
                        <wps:cNvCnPr/>
                        <wps:spPr>
                          <a:xfrm>
                            <a:off x="1313277" y="1931329"/>
                            <a:ext cx="0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34"/>
                        <wps:cNvCnPr/>
                        <wps:spPr>
                          <a:xfrm>
                            <a:off x="1288670" y="-389307"/>
                            <a:ext cx="0" cy="2407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6"/>
                        <wps:cNvSpPr/>
                        <wps:spPr>
                          <a:xfrm>
                            <a:off x="56825" y="918225"/>
                            <a:ext cx="2544445" cy="3073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9A1A3C" w14:textId="0537CEBB" w:rsidR="00F9165F" w:rsidRPr="00DE1C96" w:rsidRDefault="00C34978" w:rsidP="00126A36">
                              <w:pPr>
                                <w:ind w:left="-180" w:firstLine="18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Chi trả</w:t>
                              </w:r>
                            </w:p>
                            <w:p w14:paraId="49ED0FCA" w14:textId="77777777" w:rsidR="00F9165F" w:rsidRPr="00DE1C96" w:rsidRDefault="00F9165F" w:rsidP="003B66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41"/>
                        <wps:cNvCnPr/>
                        <wps:spPr>
                          <a:xfrm>
                            <a:off x="1317128" y="1215596"/>
                            <a:ext cx="0" cy="200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55D27" id="Nhóm 3" o:spid="_x0000_s1027" style="position:absolute;margin-left:66.75pt;margin-top:2.7pt;width:330pt;height:255.2pt;z-index:251737088;mso-width-relative:margin;mso-height-relative:margin" coordorigin=",-6095" coordsize="26523,3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">
                <v:rect id="Rectangle 11" o:spid="_x0000_s1028" style="position:absolute;left:190;top:-1468;width:25822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" fillcolor="window" strokecolor="#70ad47" strokeweight="1pt">
                  <v:textbox>
                    <w:txbxContent>
                      <w:p w14:paraId="15F23ACA" w14:textId="326A5BFA" w:rsidR="009313FD" w:rsidRPr="00DE1C96" w:rsidRDefault="00444E06" w:rsidP="009313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t>Tiếp nhận, k</w:t>
                        </w:r>
                        <w:r w:rsidR="00126A36">
                          <w:rPr>
                            <w:rFonts w:ascii="Times New Roman" w:hAnsi="Times New Roman" w:cs="Times New Roman"/>
                            <w:noProof/>
                          </w:rPr>
                          <w:t>iểm tra, xét duyệt hồ sơ thanh toán</w:t>
                        </w:r>
                      </w:p>
                    </w:txbxContent>
                  </v:textbox>
                </v:rect>
                <v:rect id="Rectangle 16" o:spid="_x0000_s1029" style="position:absolute;left:476;top:3952;width:25444;height:3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" fillcolor="window" strokecolor="#70ad47" strokeweight="1pt">
                  <v:textbox>
                    <w:txbxContent>
                      <w:p w14:paraId="46C21BF4" w14:textId="5930EA4E" w:rsidR="00126A36" w:rsidRPr="00DE1C96" w:rsidRDefault="00C34978" w:rsidP="00126A36">
                        <w:pPr>
                          <w:ind w:left="-180" w:firstLine="1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Kiểm tra, duyệt chứng từ</w:t>
                        </w:r>
                      </w:p>
                      <w:p w14:paraId="0DB8AB02" w14:textId="7E0CA926" w:rsidR="009313FD" w:rsidRPr="00DE1C96" w:rsidRDefault="009313FD" w:rsidP="003B660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30" o:spid="_x0000_s1030" type="#_x0000_t4" style="position:absolute;left:476;top:13816;width:25355;height:5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" fillcolor="window" strokecolor="#70ad47" strokeweight="1pt">
                  <v:textbox>
                    <w:txbxContent>
                      <w:p w14:paraId="3CD2E6F5" w14:textId="14B8F635" w:rsidR="00126A36" w:rsidRPr="00126A36" w:rsidRDefault="00126A36" w:rsidP="00F9165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26A36">
                          <w:rPr>
                            <w:rFonts w:ascii="Times New Roman" w:hAnsi="Times New Roman" w:cs="Times New Roman"/>
                          </w:rPr>
                          <w:t>kiểm tra đối chiếu số liệu, báo cáo</w:t>
                        </w:r>
                      </w:p>
                      <w:p w14:paraId="0CA0AFDC" w14:textId="32B2ECCA" w:rsidR="009313FD" w:rsidRPr="00DE1C96" w:rsidRDefault="009313FD" w:rsidP="009313FD">
                        <w:pPr>
                          <w:ind w:left="-180" w:firstLine="1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oval id="Oval 31" o:spid="_x0000_s1031" style="position:absolute;top:21215;width:25634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" fillcolor="window" strokecolor="#70ad47" strokeweight="1pt">
                  <v:stroke joinstyle="miter"/>
                  <v:textbox>
                    <w:txbxContent>
                      <w:p w14:paraId="61740991" w14:textId="77777777" w:rsidR="009313FD" w:rsidRPr="00DE1C96" w:rsidRDefault="009313FD" w:rsidP="009313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E1C96">
                          <w:t xml:space="preserve"> </w:t>
                        </w:r>
                        <w:r w:rsidRPr="00DE1C96">
                          <w:rPr>
                            <w:rFonts w:ascii="Times New Roman" w:hAnsi="Times New Roman" w:cs="Times New Roman"/>
                          </w:rPr>
                          <w:t>Lưu hồ sơ</w:t>
                        </w:r>
                      </w:p>
                      <w:p w14:paraId="3B9FEFCE" w14:textId="77777777" w:rsidR="009313FD" w:rsidRDefault="009313FD" w:rsidP="009313FD"/>
                    </w:txbxContent>
                  </v:textbox>
                </v:oval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3" o:spid="_x0000_s1032" type="#_x0000_t34" style="position:absolute;left:26072;top:-6095;width:451;height:645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" adj="179101" strokecolor="#4579b8 [3044]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33" type="#_x0000_t32" style="position:absolute;left:13079;top:6925;width:0;height:2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" strokecolor="#4579b8 [3044]">
                  <v:stroke endarrow="block"/>
                </v:shape>
                <v:shape id="Straight Arrow Connector 34" o:spid="_x0000_s1034" type="#_x0000_t32" style="position:absolute;left:13067;top:1387;width:0;height:2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" strokecolor="#4579b8 [3044]">
                  <v:stroke endarrow="block"/>
                </v:shape>
                <v:shape id="Straight Arrow Connector 41" o:spid="_x0000_s1035" type="#_x0000_t32" style="position:absolute;left:13132;top:19313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" strokecolor="#4579b8 [3044]">
                  <v:stroke endarrow="block"/>
                </v:shape>
                <v:shape id="Straight Arrow Connector 34" o:spid="_x0000_s1036" type="#_x0000_t32" style="position:absolute;left:12886;top:-3893;width:0;height:2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" strokecolor="#4579b8 [3044]">
                  <v:stroke endarrow="block"/>
                </v:shape>
                <v:rect id="Rectangle 16" o:spid="_x0000_s1037" style="position:absolute;left:568;top:9182;width:25444;height:3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" fillcolor="window" strokecolor="#70ad47" strokeweight="1pt">
                  <v:textbox>
                    <w:txbxContent>
                      <w:p w14:paraId="039A1A3C" w14:textId="0537CEBB" w:rsidR="00F9165F" w:rsidRPr="00DE1C96" w:rsidRDefault="00C34978" w:rsidP="00126A36">
                        <w:pPr>
                          <w:ind w:left="-180" w:firstLine="1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Chi trả</w:t>
                        </w:r>
                      </w:p>
                      <w:p w14:paraId="49ED0FCA" w14:textId="77777777" w:rsidR="00F9165F" w:rsidRPr="00DE1C96" w:rsidRDefault="00F9165F" w:rsidP="003B660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shape id="Straight Arrow Connector 41" o:spid="_x0000_s1038" type="#_x0000_t32" style="position:absolute;left:13171;top:12155;width:0;height:2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</w:p>
    <w:p w14:paraId="75ABD380" w14:textId="7C246513" w:rsidR="008E36DC" w:rsidRPr="008E36DC" w:rsidRDefault="008E36DC" w:rsidP="008E36DC"/>
    <w:p w14:paraId="5BDDCBF6" w14:textId="195E9B45" w:rsidR="008E36DC" w:rsidRPr="008E36DC" w:rsidRDefault="008E36DC" w:rsidP="008E36DC"/>
    <w:p w14:paraId="66E67CF3" w14:textId="77777777" w:rsidR="008E36DC" w:rsidRPr="008E36DC" w:rsidRDefault="008E36DC" w:rsidP="008E36DC"/>
    <w:p w14:paraId="3354554A" w14:textId="77777777" w:rsidR="008E36DC" w:rsidRPr="008E36DC" w:rsidRDefault="008E36DC" w:rsidP="008E36DC"/>
    <w:p w14:paraId="4558B7A6" w14:textId="77777777" w:rsidR="008E36DC" w:rsidRDefault="008E36DC" w:rsidP="008E36DC"/>
    <w:p w14:paraId="778A24E2" w14:textId="77777777" w:rsidR="009C5C6E" w:rsidRDefault="009C5C6E" w:rsidP="008E36DC">
      <w:pPr>
        <w:jc w:val="center"/>
      </w:pPr>
    </w:p>
    <w:p w14:paraId="09B5DA2E" w14:textId="77777777" w:rsidR="008E36DC" w:rsidRDefault="008E36DC" w:rsidP="008E36DC">
      <w:pPr>
        <w:jc w:val="center"/>
      </w:pPr>
    </w:p>
    <w:p w14:paraId="207FD5BA" w14:textId="77777777" w:rsidR="008E36DC" w:rsidRDefault="008E36DC" w:rsidP="008E36DC">
      <w:pPr>
        <w:jc w:val="center"/>
      </w:pPr>
    </w:p>
    <w:p w14:paraId="63371131" w14:textId="77777777" w:rsidR="008E36DC" w:rsidRDefault="00DE1C96" w:rsidP="00DE1C96">
      <w:pPr>
        <w:tabs>
          <w:tab w:val="left" w:pos="8640"/>
        </w:tabs>
      </w:pPr>
      <w:r>
        <w:tab/>
      </w:r>
    </w:p>
    <w:p w14:paraId="529B6FB9" w14:textId="588A409E" w:rsidR="008E36DC" w:rsidRDefault="00CE0301" w:rsidP="00CE0301">
      <w:pPr>
        <w:tabs>
          <w:tab w:val="left" w:pos="405"/>
        </w:tabs>
      </w:pPr>
      <w:r>
        <w:tab/>
      </w:r>
    </w:p>
    <w:p w14:paraId="4ADDCFDB" w14:textId="77777777" w:rsidR="00CE0301" w:rsidRDefault="00CE0301" w:rsidP="00CE0301">
      <w:pPr>
        <w:tabs>
          <w:tab w:val="left" w:pos="405"/>
        </w:tabs>
      </w:pPr>
    </w:p>
    <w:p w14:paraId="6DC33EB5" w14:textId="5F31002B" w:rsidR="003341EF" w:rsidRPr="00CE0301" w:rsidRDefault="003341EF" w:rsidP="00CE0301">
      <w:pPr>
        <w:pStyle w:val="oancuaDanhsach"/>
        <w:numPr>
          <w:ilvl w:val="1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301">
        <w:rPr>
          <w:rFonts w:ascii="Times New Roman" w:hAnsi="Times New Roman" w:cs="Times New Roman"/>
          <w:b/>
          <w:sz w:val="26"/>
          <w:szCs w:val="26"/>
        </w:rPr>
        <w:t>Mô tả chi tiết quy trình:</w:t>
      </w:r>
    </w:p>
    <w:p w14:paraId="7649A308" w14:textId="77777777" w:rsidR="003341EF" w:rsidRPr="00C43294" w:rsidRDefault="003341EF" w:rsidP="003341EF">
      <w:pPr>
        <w:pStyle w:val="oancuaDanhsach"/>
        <w:tabs>
          <w:tab w:val="left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LiBang"/>
        <w:tblW w:w="9810" w:type="dxa"/>
        <w:tblInd w:w="85" w:type="dxa"/>
        <w:tblLook w:val="04A0" w:firstRow="1" w:lastRow="0" w:firstColumn="1" w:lastColumn="0" w:noHBand="0" w:noVBand="1"/>
      </w:tblPr>
      <w:tblGrid>
        <w:gridCol w:w="805"/>
        <w:gridCol w:w="6058"/>
        <w:gridCol w:w="2947"/>
      </w:tblGrid>
      <w:tr w:rsidR="003341EF" w14:paraId="71201038" w14:textId="77777777" w:rsidTr="003B660B">
        <w:tc>
          <w:tcPr>
            <w:tcW w:w="805" w:type="dxa"/>
          </w:tcPr>
          <w:p w14:paraId="02005EB9" w14:textId="77777777" w:rsidR="003341EF" w:rsidRDefault="003341EF" w:rsidP="00866AA7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</w:p>
        </w:tc>
        <w:tc>
          <w:tcPr>
            <w:tcW w:w="6058" w:type="dxa"/>
          </w:tcPr>
          <w:p w14:paraId="633E9993" w14:textId="77777777" w:rsidR="003341EF" w:rsidRDefault="003341EF" w:rsidP="00866AA7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2947" w:type="dxa"/>
          </w:tcPr>
          <w:p w14:paraId="73968959" w14:textId="77777777" w:rsidR="003341EF" w:rsidRDefault="003341EF" w:rsidP="00866AA7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</w:tr>
      <w:tr w:rsidR="003341EF" w14:paraId="3931D8F3" w14:textId="77777777" w:rsidTr="003B660B">
        <w:tc>
          <w:tcPr>
            <w:tcW w:w="805" w:type="dxa"/>
          </w:tcPr>
          <w:p w14:paraId="761B1BF7" w14:textId="77777777" w:rsidR="003341EF" w:rsidRPr="00876AAE" w:rsidRDefault="003341EF" w:rsidP="00866AA7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A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8" w:type="dxa"/>
          </w:tcPr>
          <w:p w14:paraId="4DEFC745" w14:textId="6F495358" w:rsidR="00A066A4" w:rsidRDefault="00A066A4" w:rsidP="00444E06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Tiền giảng: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P.TCHC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tổng hợp các chứng từ liên quan từ các đơn vị đào tạo, tính toán lên khối lượng, thống kê số tiền giảng vượt giờ chi trả cho giảng viên.</w:t>
            </w:r>
          </w:p>
          <w:p w14:paraId="6B0F4EED" w14:textId="12F7DF5E" w:rsidR="00A066A4" w:rsidRDefault="00A066A4" w:rsidP="00444E06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Tiền coi thi, chấm thi</w:t>
            </w:r>
            <w:r w:rsidR="00DC59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: Phòng KT&amp;KĐCL tập hợp chứng từ lên bảng kê chứng từ thanh toán</w:t>
            </w:r>
          </w:p>
          <w:p w14:paraId="4A40CF2C" w14:textId="25ACAD5C" w:rsidR="008A75B9" w:rsidRPr="00A066A4" w:rsidRDefault="008A75B9" w:rsidP="00444E06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Thu nhập khác: các đơn vị có liên quan tổng hợp chứng từ lên bảng kê thanh toán</w:t>
            </w:r>
          </w:p>
          <w:p w14:paraId="79A92996" w14:textId="0840A873" w:rsidR="00B6776D" w:rsidRPr="00DE62A7" w:rsidRDefault="00B6776D" w:rsidP="00444E06">
            <w:pPr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</w:tcPr>
          <w:p w14:paraId="69AD520E" w14:textId="6B753FED" w:rsidR="003341EF" w:rsidRPr="00421661" w:rsidRDefault="00881252" w:rsidP="00D22C51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 toán </w:t>
            </w:r>
            <w:r w:rsidR="00A66C97">
              <w:rPr>
                <w:rFonts w:ascii="Times New Roman" w:hAnsi="Times New Roman" w:cs="Times New Roman"/>
                <w:sz w:val="26"/>
                <w:szCs w:val="26"/>
              </w:rPr>
              <w:t>thanh toán</w:t>
            </w:r>
            <w:r w:rsidR="00782ADA">
              <w:rPr>
                <w:rFonts w:ascii="Times New Roman" w:hAnsi="Times New Roman" w:cs="Times New Roman"/>
                <w:sz w:val="26"/>
                <w:szCs w:val="26"/>
              </w:rPr>
              <w:t xml:space="preserve">, KTT, P. Tổ chức Hành chính, Công đoàn, </w:t>
            </w:r>
            <w:r w:rsidR="00F916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Phòng KT&amp;KĐCL</w:t>
            </w:r>
            <w:r w:rsidR="00F916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A66C97">
              <w:rPr>
                <w:rFonts w:ascii="Times New Roman" w:hAnsi="Times New Roman" w:cs="Times New Roman"/>
                <w:sz w:val="26"/>
                <w:szCs w:val="26"/>
              </w:rPr>
              <w:t>các đơn vị thanh toán</w:t>
            </w:r>
          </w:p>
        </w:tc>
      </w:tr>
      <w:tr w:rsidR="007916F9" w14:paraId="14AF5F53" w14:textId="77777777" w:rsidTr="003B660B">
        <w:tc>
          <w:tcPr>
            <w:tcW w:w="805" w:type="dxa"/>
          </w:tcPr>
          <w:p w14:paraId="79896671" w14:textId="26E8BA43" w:rsidR="007916F9" w:rsidRPr="00876AAE" w:rsidRDefault="007916F9" w:rsidP="00866AA7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8" w:type="dxa"/>
          </w:tcPr>
          <w:p w14:paraId="7B9773E6" w14:textId="22E717A4" w:rsidR="007916F9" w:rsidRDefault="007916F9" w:rsidP="00CE5935">
            <w:pPr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Kế toán </w:t>
            </w:r>
            <w:r w:rsidR="00444E0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</w:t>
            </w:r>
            <w:r w:rsidR="00444E0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iếp nhận từ </w:t>
            </w:r>
            <w:proofErr w:type="gramStart"/>
            <w:r w:rsidR="00CE593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P.TCHC</w:t>
            </w:r>
            <w:proofErr w:type="gramEnd"/>
            <w:r w:rsidR="00CE593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P. </w:t>
            </w:r>
            <w:r w:rsidR="00CE593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KT&amp;KĐCL</w:t>
            </w:r>
            <w:r w:rsidR="00CE593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và </w:t>
            </w:r>
            <w:r w:rsidR="00444E0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 đơn vị</w:t>
            </w:r>
            <w:r w:rsidR="00CE593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liên quan,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kiểm tra tính hợp lý, hợp lệ, thông tin hồ sơ thanh toán tiền giảng</w:t>
            </w:r>
            <w:r w:rsidR="0070774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và các thu nhập khác.</w:t>
            </w:r>
          </w:p>
          <w:p w14:paraId="37A27F4E" w14:textId="77777777" w:rsidR="0070774E" w:rsidRDefault="0070774E" w:rsidP="00444E06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Nếu chứng từ không đạt yêu cầu kế toán thanh toán chuyển trả lại cho các đơn vị để hoàn chỉnh hồ sơ.</w:t>
            </w:r>
          </w:p>
          <w:p w14:paraId="272BFD7B" w14:textId="5415A966" w:rsidR="0070774E" w:rsidRPr="0070774E" w:rsidRDefault="0070774E" w:rsidP="00444E06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Nếu chứng từ đạt yêu cầu kế toán thanh toán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lập bảng kê thanh toán trình kế toán trưởng.</w:t>
            </w:r>
          </w:p>
        </w:tc>
        <w:tc>
          <w:tcPr>
            <w:tcW w:w="2947" w:type="dxa"/>
          </w:tcPr>
          <w:p w14:paraId="5DA8180C" w14:textId="55A314D1" w:rsidR="007916F9" w:rsidRDefault="00A66C97" w:rsidP="00F9165F">
            <w:pPr>
              <w:pStyle w:val="oancuaDanhsach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7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Kế toán NH, KTT</w:t>
            </w:r>
          </w:p>
        </w:tc>
      </w:tr>
      <w:tr w:rsidR="00DE62A7" w14:paraId="364D9360" w14:textId="77777777" w:rsidTr="003B660B">
        <w:tc>
          <w:tcPr>
            <w:tcW w:w="805" w:type="dxa"/>
          </w:tcPr>
          <w:p w14:paraId="33996365" w14:textId="5E7A45C3" w:rsidR="00DE62A7" w:rsidRPr="00876AAE" w:rsidRDefault="00A66C97" w:rsidP="00866AA7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8" w:type="dxa"/>
          </w:tcPr>
          <w:p w14:paraId="553822DC" w14:textId="77777777" w:rsidR="00444E06" w:rsidRDefault="001E1EA5" w:rsidP="00444E06">
            <w:pPr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6776D" w:rsidRPr="001D4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Lập, in </w:t>
            </w:r>
            <w:r w:rsidR="00A6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sơ t</w:t>
            </w:r>
            <w:r w:rsidR="00B6776D" w:rsidRPr="001D4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rình Kế toán trưởng, Hiệu trưởng ký</w:t>
            </w:r>
            <w:r w:rsidR="00A66C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E86F5C8" w14:textId="52B06C50" w:rsidR="00444E06" w:rsidRPr="00444E06" w:rsidRDefault="00444E06" w:rsidP="00444E06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</w:tcPr>
          <w:p w14:paraId="1AB72548" w14:textId="51765078" w:rsidR="00B6776D" w:rsidRPr="00B6776D" w:rsidRDefault="00B6776D" w:rsidP="00B6776D">
            <w:pPr>
              <w:pStyle w:val="oancuaDanhsach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B677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Kế toán NH, KTT, Hiệu trưởng</w:t>
            </w:r>
          </w:p>
          <w:p w14:paraId="3A8FB633" w14:textId="3C18B3D1" w:rsidR="00DE62A7" w:rsidRPr="00B6776D" w:rsidRDefault="00DE62A7" w:rsidP="00D22C51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CE5935" w14:paraId="13CF6176" w14:textId="77777777" w:rsidTr="003B660B">
        <w:tc>
          <w:tcPr>
            <w:tcW w:w="805" w:type="dxa"/>
          </w:tcPr>
          <w:p w14:paraId="3B1432E1" w14:textId="15DA9B73" w:rsidR="00CE5935" w:rsidRDefault="00CE5935" w:rsidP="00866AA7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8" w:type="dxa"/>
          </w:tcPr>
          <w:p w14:paraId="44761FBC" w14:textId="77777777" w:rsidR="00F9165F" w:rsidRDefault="00CE5935" w:rsidP="00F9165F">
            <w:pPr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 toán lập UNC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bảng kê thanh toán ngân hàng trình</w:t>
            </w:r>
            <w:r w:rsidRPr="001D4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D45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 toán trưởng, Hiệu trưởng ký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1187A76" w14:textId="6AB844AC" w:rsidR="00CE5935" w:rsidRPr="00F9165F" w:rsidRDefault="00CE5935" w:rsidP="00F9165F">
            <w:pPr>
              <w:pStyle w:val="oancuaDanhsach"/>
              <w:numPr>
                <w:ilvl w:val="0"/>
                <w:numId w:val="6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165F">
              <w:rPr>
                <w:rFonts w:ascii="Times New Roman" w:hAnsi="Times New Roman" w:cs="Times New Roman"/>
                <w:sz w:val="26"/>
                <w:szCs w:val="26"/>
              </w:rPr>
              <w:t xml:space="preserve">Thực hiện giải ngân: khi nhận được chứng từ đầy đủ hợp lệ, </w:t>
            </w:r>
            <w:proofErr w:type="gramStart"/>
            <w:r w:rsidRPr="00F9165F">
              <w:rPr>
                <w:rFonts w:ascii="Times New Roman" w:hAnsi="Times New Roman" w:cs="Times New Roman"/>
                <w:sz w:val="26"/>
                <w:szCs w:val="26"/>
              </w:rPr>
              <w:t>P.KHTC</w:t>
            </w:r>
            <w:proofErr w:type="gramEnd"/>
            <w:r w:rsidRPr="00F9165F">
              <w:rPr>
                <w:rFonts w:ascii="Times New Roman" w:hAnsi="Times New Roman" w:cs="Times New Roman"/>
                <w:sz w:val="26"/>
                <w:szCs w:val="26"/>
              </w:rPr>
              <w:t xml:space="preserve"> sẽ tiến hành giải ngân trong 3-5 ngày làm việc.</w:t>
            </w:r>
          </w:p>
          <w:p w14:paraId="10F0A613" w14:textId="2F638D66" w:rsidR="00CE5935" w:rsidRPr="001D45A5" w:rsidRDefault="00CE5935" w:rsidP="00F9165F">
            <w:pPr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47" w:type="dxa"/>
          </w:tcPr>
          <w:p w14:paraId="36C48F74" w14:textId="77777777" w:rsidR="00F9165F" w:rsidRPr="00B6776D" w:rsidRDefault="00F9165F" w:rsidP="00F9165F">
            <w:pPr>
              <w:pStyle w:val="oancuaDanhsach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B677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Kế toán NH, KTT, Hiệu trưởng</w:t>
            </w:r>
          </w:p>
          <w:p w14:paraId="7B1FF38D" w14:textId="77777777" w:rsidR="00CE5935" w:rsidRPr="00B6776D" w:rsidRDefault="00CE5935" w:rsidP="00B6776D">
            <w:pPr>
              <w:pStyle w:val="oancuaDanhsach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61052E" w14:paraId="5C605454" w14:textId="77777777" w:rsidTr="003B660B">
        <w:tc>
          <w:tcPr>
            <w:tcW w:w="805" w:type="dxa"/>
          </w:tcPr>
          <w:p w14:paraId="761E7C1A" w14:textId="58F30C03" w:rsidR="0061052E" w:rsidRDefault="0061052E" w:rsidP="0061052E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8" w:type="dxa"/>
          </w:tcPr>
          <w:p w14:paraId="0A8BF2DA" w14:textId="61DA07C2" w:rsidR="0061052E" w:rsidRPr="00F9165F" w:rsidRDefault="00F9165F" w:rsidP="00F91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165F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61052E" w:rsidRPr="00F9165F">
              <w:rPr>
                <w:rFonts w:ascii="Times New Roman" w:hAnsi="Times New Roman" w:cs="Times New Roman"/>
                <w:sz w:val="26"/>
                <w:szCs w:val="26"/>
              </w:rPr>
              <w:t>iểm tra đối chiếu số liệu, báo cáo</w:t>
            </w:r>
          </w:p>
        </w:tc>
        <w:tc>
          <w:tcPr>
            <w:tcW w:w="2947" w:type="dxa"/>
          </w:tcPr>
          <w:p w14:paraId="35F03CFC" w14:textId="2561C897" w:rsidR="0061052E" w:rsidRPr="00B6776D" w:rsidRDefault="0061052E" w:rsidP="0061052E">
            <w:pPr>
              <w:pStyle w:val="oancuaDanhsach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KT thanh toán, KT tổng hợp, KTT, Hiệu trường</w:t>
            </w:r>
          </w:p>
        </w:tc>
      </w:tr>
      <w:tr w:rsidR="0061052E" w14:paraId="45F3BB68" w14:textId="77777777" w:rsidTr="003B660B">
        <w:tc>
          <w:tcPr>
            <w:tcW w:w="805" w:type="dxa"/>
          </w:tcPr>
          <w:p w14:paraId="6F4824CD" w14:textId="33590087" w:rsidR="0061052E" w:rsidRPr="00876AAE" w:rsidRDefault="0061052E" w:rsidP="0061052E">
            <w:pPr>
              <w:pStyle w:val="oancuaDanhsach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8" w:type="dxa"/>
          </w:tcPr>
          <w:p w14:paraId="3DB8B2C0" w14:textId="49F0425E" w:rsidR="0061052E" w:rsidRPr="003D3639" w:rsidRDefault="0061052E" w:rsidP="0061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 hồ sơ</w:t>
            </w:r>
          </w:p>
        </w:tc>
        <w:tc>
          <w:tcPr>
            <w:tcW w:w="2947" w:type="dxa"/>
          </w:tcPr>
          <w:p w14:paraId="71AE4757" w14:textId="14B08569" w:rsidR="0061052E" w:rsidRPr="00421661" w:rsidRDefault="0061052E" w:rsidP="0061052E">
            <w:pPr>
              <w:pStyle w:val="oancuaDanhsach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KHTC</w:t>
            </w:r>
          </w:p>
        </w:tc>
      </w:tr>
    </w:tbl>
    <w:p w14:paraId="04A7635D" w14:textId="77777777" w:rsidR="003341EF" w:rsidRPr="00483FAB" w:rsidRDefault="003341EF" w:rsidP="003341EF">
      <w:pPr>
        <w:pStyle w:val="oancuaDanhsac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249B8C2D" w14:textId="77777777" w:rsidR="00E61D10" w:rsidRDefault="00654D86" w:rsidP="00DE1C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2EB4">
        <w:rPr>
          <w:rFonts w:ascii="Times New Roman" w:hAnsi="Times New Roman" w:cs="Times New Roman"/>
          <w:b/>
          <w:sz w:val="26"/>
          <w:szCs w:val="26"/>
        </w:rPr>
        <w:t>Trưởng đơn vị soạn thảo</w:t>
      </w:r>
      <w:r w:rsidRPr="00DF2EB4">
        <w:rPr>
          <w:rFonts w:ascii="Times New Roman" w:hAnsi="Times New Roman" w:cs="Times New Roman"/>
          <w:sz w:val="26"/>
          <w:szCs w:val="26"/>
        </w:rPr>
        <w:t xml:space="preserve"> </w:t>
      </w:r>
      <w:r w:rsidRPr="00DF2EB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00E1E">
        <w:rPr>
          <w:rFonts w:ascii="Times New Roman" w:hAnsi="Times New Roman" w:cs="Times New Roman"/>
          <w:b/>
          <w:sz w:val="26"/>
          <w:szCs w:val="26"/>
        </w:rPr>
        <w:tab/>
      </w:r>
      <w:r w:rsidR="00A00E1E">
        <w:rPr>
          <w:rFonts w:ascii="Times New Roman" w:hAnsi="Times New Roman" w:cs="Times New Roman"/>
          <w:b/>
          <w:sz w:val="26"/>
          <w:szCs w:val="26"/>
        </w:rPr>
        <w:tab/>
      </w:r>
      <w:r w:rsidR="00A00E1E">
        <w:rPr>
          <w:rFonts w:ascii="Times New Roman" w:hAnsi="Times New Roman" w:cs="Times New Roman"/>
          <w:b/>
          <w:sz w:val="26"/>
          <w:szCs w:val="26"/>
        </w:rPr>
        <w:tab/>
      </w:r>
      <w:r w:rsidR="00AA749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F2E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E5D6652" w14:textId="77777777" w:rsidR="00DE1C96" w:rsidRDefault="00DE1C96" w:rsidP="00DE1C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02B5F08" w14:textId="77777777" w:rsidR="00DE1C96" w:rsidRDefault="00DE1C96" w:rsidP="00DE1C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E9B0DC" w14:textId="77777777" w:rsidR="00DE1C96" w:rsidRDefault="00DE1C96" w:rsidP="00DE1C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32EAE5" w14:textId="77777777" w:rsidR="00DE1C96" w:rsidRDefault="00DE1C96" w:rsidP="00DE1C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66A4084" w14:textId="77777777" w:rsidR="00DE1C96" w:rsidRDefault="00DE1C96" w:rsidP="00DE1C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539BC07" w14:textId="77777777" w:rsidR="00DE1C96" w:rsidRDefault="00DE1C96" w:rsidP="00DE1C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Hoàng Thái Hưng</w:t>
      </w:r>
    </w:p>
    <w:p w14:paraId="22EF3B9A" w14:textId="77777777" w:rsidR="00E61D10" w:rsidRDefault="00E61D10" w:rsidP="00654D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61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92B57" w14:textId="77777777" w:rsidR="00D36D2C" w:rsidRDefault="00D36D2C" w:rsidP="003E12BA">
      <w:pPr>
        <w:spacing w:after="0" w:line="240" w:lineRule="auto"/>
      </w:pPr>
      <w:r>
        <w:separator/>
      </w:r>
    </w:p>
  </w:endnote>
  <w:endnote w:type="continuationSeparator" w:id="0">
    <w:p w14:paraId="7E44F5D6" w14:textId="77777777" w:rsidR="00D36D2C" w:rsidRDefault="00D36D2C" w:rsidP="003E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283D" w14:textId="77777777" w:rsidR="00D36D2C" w:rsidRDefault="00D36D2C" w:rsidP="003E12BA">
      <w:pPr>
        <w:spacing w:after="0" w:line="240" w:lineRule="auto"/>
      </w:pPr>
      <w:r>
        <w:separator/>
      </w:r>
    </w:p>
  </w:footnote>
  <w:footnote w:type="continuationSeparator" w:id="0">
    <w:p w14:paraId="63986919" w14:textId="77777777" w:rsidR="00D36D2C" w:rsidRDefault="00D36D2C" w:rsidP="003E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95A"/>
    <w:multiLevelType w:val="multilevel"/>
    <w:tmpl w:val="875AF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AB12C0"/>
    <w:multiLevelType w:val="multilevel"/>
    <w:tmpl w:val="875AF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847D25"/>
    <w:multiLevelType w:val="hybridMultilevel"/>
    <w:tmpl w:val="0FB4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3D65"/>
    <w:multiLevelType w:val="multilevel"/>
    <w:tmpl w:val="E9EA52E0"/>
    <w:lvl w:ilvl="0">
      <w:start w:val="1"/>
      <w:numFmt w:val="decimal"/>
      <w:pStyle w:val="u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2"/>
      <w:lvlText w:val="%1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u3"/>
      <w:lvlText w:val="%2%3."/>
      <w:lvlJc w:val="left"/>
      <w:pPr>
        <w:ind w:left="360" w:firstLine="0"/>
      </w:pPr>
      <w:rPr>
        <w:rFonts w:hint="default"/>
      </w:rPr>
    </w:lvl>
    <w:lvl w:ilvl="3">
      <w:start w:val="1"/>
      <w:numFmt w:val="lowerLetter"/>
      <w:pStyle w:val="u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u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u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u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u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u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4D961DA"/>
    <w:multiLevelType w:val="hybridMultilevel"/>
    <w:tmpl w:val="E576A124"/>
    <w:lvl w:ilvl="0" w:tplc="2B7693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60B4"/>
    <w:multiLevelType w:val="hybridMultilevel"/>
    <w:tmpl w:val="AFBC577E"/>
    <w:lvl w:ilvl="0" w:tplc="000ACA34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D552B3"/>
    <w:multiLevelType w:val="hybridMultilevel"/>
    <w:tmpl w:val="72D84FA4"/>
    <w:lvl w:ilvl="0" w:tplc="55E814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A59A4"/>
    <w:multiLevelType w:val="hybridMultilevel"/>
    <w:tmpl w:val="C50E3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72A3E2">
      <w:start w:val="1"/>
      <w:numFmt w:val="decimal"/>
      <w:lvlText w:val="3.%2."/>
      <w:lvlJc w:val="left"/>
      <w:pPr>
        <w:ind w:left="900" w:hanging="360"/>
      </w:pPr>
      <w:rPr>
        <w:rFonts w:hint="default"/>
        <w:b/>
      </w:rPr>
    </w:lvl>
    <w:lvl w:ilvl="2" w:tplc="70A49EC8">
      <w:start w:val="1"/>
      <w:numFmt w:val="decimal"/>
      <w:lvlText w:val="3.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6E"/>
    <w:rsid w:val="00126A36"/>
    <w:rsid w:val="001D45A5"/>
    <w:rsid w:val="001E1EA5"/>
    <w:rsid w:val="00226D2D"/>
    <w:rsid w:val="00286376"/>
    <w:rsid w:val="0029006A"/>
    <w:rsid w:val="002D57FA"/>
    <w:rsid w:val="003341EF"/>
    <w:rsid w:val="003A3ADE"/>
    <w:rsid w:val="003B660B"/>
    <w:rsid w:val="003D3639"/>
    <w:rsid w:val="003E12BA"/>
    <w:rsid w:val="0042149A"/>
    <w:rsid w:val="00444E06"/>
    <w:rsid w:val="004A1892"/>
    <w:rsid w:val="004B131A"/>
    <w:rsid w:val="004C358A"/>
    <w:rsid w:val="004C4F5B"/>
    <w:rsid w:val="004F05CF"/>
    <w:rsid w:val="00510930"/>
    <w:rsid w:val="00516919"/>
    <w:rsid w:val="00581AE5"/>
    <w:rsid w:val="005865D8"/>
    <w:rsid w:val="0061052E"/>
    <w:rsid w:val="00617E3F"/>
    <w:rsid w:val="00624E36"/>
    <w:rsid w:val="00641CA6"/>
    <w:rsid w:val="00654D86"/>
    <w:rsid w:val="00664160"/>
    <w:rsid w:val="007075D8"/>
    <w:rsid w:val="0070774E"/>
    <w:rsid w:val="00716A24"/>
    <w:rsid w:val="00731796"/>
    <w:rsid w:val="0078142B"/>
    <w:rsid w:val="00782ADA"/>
    <w:rsid w:val="007916F9"/>
    <w:rsid w:val="007B0144"/>
    <w:rsid w:val="007E0308"/>
    <w:rsid w:val="007E0610"/>
    <w:rsid w:val="00880B58"/>
    <w:rsid w:val="00881252"/>
    <w:rsid w:val="008A75B9"/>
    <w:rsid w:val="008E36DC"/>
    <w:rsid w:val="00926C73"/>
    <w:rsid w:val="009313FD"/>
    <w:rsid w:val="00931956"/>
    <w:rsid w:val="009579E1"/>
    <w:rsid w:val="00991D69"/>
    <w:rsid w:val="009C5C6E"/>
    <w:rsid w:val="00A00E1E"/>
    <w:rsid w:val="00A066A4"/>
    <w:rsid w:val="00A31039"/>
    <w:rsid w:val="00A56441"/>
    <w:rsid w:val="00A66C97"/>
    <w:rsid w:val="00A70267"/>
    <w:rsid w:val="00AA7493"/>
    <w:rsid w:val="00AF74CE"/>
    <w:rsid w:val="00B13D75"/>
    <w:rsid w:val="00B17FE3"/>
    <w:rsid w:val="00B6392D"/>
    <w:rsid w:val="00B6776D"/>
    <w:rsid w:val="00C34978"/>
    <w:rsid w:val="00C6283D"/>
    <w:rsid w:val="00C70ECE"/>
    <w:rsid w:val="00C91F8C"/>
    <w:rsid w:val="00CB1C6F"/>
    <w:rsid w:val="00CE0301"/>
    <w:rsid w:val="00CE5935"/>
    <w:rsid w:val="00D04D3F"/>
    <w:rsid w:val="00D22C51"/>
    <w:rsid w:val="00D36D2C"/>
    <w:rsid w:val="00D45BAF"/>
    <w:rsid w:val="00D714C5"/>
    <w:rsid w:val="00DC599A"/>
    <w:rsid w:val="00DD77A3"/>
    <w:rsid w:val="00DE1C96"/>
    <w:rsid w:val="00DE62A7"/>
    <w:rsid w:val="00DF02E5"/>
    <w:rsid w:val="00E31B95"/>
    <w:rsid w:val="00E37BCE"/>
    <w:rsid w:val="00E523BA"/>
    <w:rsid w:val="00E61D10"/>
    <w:rsid w:val="00E96B2A"/>
    <w:rsid w:val="00EC4056"/>
    <w:rsid w:val="00F20A81"/>
    <w:rsid w:val="00F6391A"/>
    <w:rsid w:val="00F9165F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86D8"/>
  <w15:docId w15:val="{7B9F44AF-86D7-4325-B6BF-1E1C2C6D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9C5C6E"/>
    <w:pPr>
      <w:spacing w:after="160" w:line="259" w:lineRule="auto"/>
    </w:pPr>
  </w:style>
  <w:style w:type="paragraph" w:styleId="u1">
    <w:name w:val="heading 1"/>
    <w:basedOn w:val="Binhthng"/>
    <w:next w:val="Binhthng"/>
    <w:link w:val="u1Char"/>
    <w:qFormat/>
    <w:rsid w:val="009C5C6E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nhideWhenUsed/>
    <w:qFormat/>
    <w:rsid w:val="009C5C6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unhideWhenUsed/>
    <w:qFormat/>
    <w:rsid w:val="009C5C6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nhideWhenUsed/>
    <w:qFormat/>
    <w:rsid w:val="009C5C6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9C5C6E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9C5C6E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u7">
    <w:name w:val="heading 7"/>
    <w:basedOn w:val="Binhthng"/>
    <w:next w:val="Binhthng"/>
    <w:link w:val="u7Char"/>
    <w:semiHidden/>
    <w:unhideWhenUsed/>
    <w:qFormat/>
    <w:rsid w:val="009C5C6E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u8">
    <w:name w:val="heading 8"/>
    <w:basedOn w:val="Binhthng"/>
    <w:next w:val="Binhthng"/>
    <w:link w:val="u8Char"/>
    <w:semiHidden/>
    <w:unhideWhenUsed/>
    <w:qFormat/>
    <w:rsid w:val="009C5C6E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u9">
    <w:name w:val="heading 9"/>
    <w:basedOn w:val="Binhthng"/>
    <w:next w:val="Binhthng"/>
    <w:link w:val="u9Char"/>
    <w:semiHidden/>
    <w:unhideWhenUsed/>
    <w:qFormat/>
    <w:rsid w:val="009C5C6E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C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9C5C6E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rsid w:val="009C5C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rsid w:val="009C5C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rsid w:val="009C5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9C5C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5Char">
    <w:name w:val="Đầu đề 5 Char"/>
    <w:basedOn w:val="Phngmcinhcuaoanvn"/>
    <w:link w:val="u5"/>
    <w:semiHidden/>
    <w:rsid w:val="009C5C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u6Char">
    <w:name w:val="Đầu đề 6 Char"/>
    <w:basedOn w:val="Phngmcinhcuaoanvn"/>
    <w:link w:val="u6"/>
    <w:semiHidden/>
    <w:rsid w:val="009C5C6E"/>
    <w:rPr>
      <w:rFonts w:ascii="Calibri" w:eastAsia="Times New Roman" w:hAnsi="Calibri" w:cs="Times New Roman"/>
      <w:b/>
      <w:bCs/>
    </w:rPr>
  </w:style>
  <w:style w:type="character" w:customStyle="1" w:styleId="u7Char">
    <w:name w:val="Đầu đề 7 Char"/>
    <w:basedOn w:val="Phngmcinhcuaoanvn"/>
    <w:link w:val="u7"/>
    <w:semiHidden/>
    <w:rsid w:val="009C5C6E"/>
    <w:rPr>
      <w:rFonts w:ascii="Calibri" w:eastAsia="Times New Roman" w:hAnsi="Calibri" w:cs="Times New Roman"/>
      <w:sz w:val="24"/>
      <w:szCs w:val="24"/>
    </w:rPr>
  </w:style>
  <w:style w:type="character" w:customStyle="1" w:styleId="u8Char">
    <w:name w:val="Đầu đề 8 Char"/>
    <w:basedOn w:val="Phngmcinhcuaoanvn"/>
    <w:link w:val="u8"/>
    <w:semiHidden/>
    <w:rsid w:val="009C5C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u9Char">
    <w:name w:val="Đầu đề 9 Char"/>
    <w:basedOn w:val="Phngmcinhcuaoanvn"/>
    <w:link w:val="u9"/>
    <w:semiHidden/>
    <w:rsid w:val="009C5C6E"/>
    <w:rPr>
      <w:rFonts w:ascii="Cambria" w:eastAsia="Times New Roman" w:hAnsi="Cambria" w:cs="Times New Roman"/>
    </w:rPr>
  </w:style>
  <w:style w:type="character" w:styleId="Siuktni">
    <w:name w:val="Hyperlink"/>
    <w:basedOn w:val="Phngmcinhcuaoanvn"/>
    <w:uiPriority w:val="99"/>
    <w:semiHidden/>
    <w:unhideWhenUsed/>
    <w:rsid w:val="007075D8"/>
    <w:rPr>
      <w:color w:val="0000FF"/>
      <w:u w:val="single"/>
    </w:rPr>
  </w:style>
  <w:style w:type="paragraph" w:styleId="ThutlThnVnban">
    <w:name w:val="Body Text Indent"/>
    <w:basedOn w:val="Binhthng"/>
    <w:link w:val="ThutlThnVnbanChar"/>
    <w:rsid w:val="003341E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3341EF"/>
    <w:rPr>
      <w:rFonts w:ascii="Times New Roman" w:eastAsia="Times New Roman" w:hAnsi="Times New Roman" w:cs="Times New Roman"/>
      <w:sz w:val="24"/>
      <w:szCs w:val="24"/>
    </w:rPr>
  </w:style>
  <w:style w:type="paragraph" w:styleId="ThnvnbanThutl2">
    <w:name w:val="Body Text Indent 2"/>
    <w:basedOn w:val="Binhthng"/>
    <w:link w:val="ThnvnbanThutl2Char"/>
    <w:rsid w:val="003341E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Thutl2Char">
    <w:name w:val="Thân văn bản Thụt lề 2 Char"/>
    <w:basedOn w:val="Phngmcinhcuaoanvn"/>
    <w:link w:val="ThnvnbanThutl2"/>
    <w:rsid w:val="003341EF"/>
    <w:rPr>
      <w:rFonts w:ascii="Times New Roman" w:eastAsia="Times New Roman" w:hAnsi="Times New Roman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rsid w:val="00664160"/>
  </w:style>
  <w:style w:type="paragraph" w:styleId="utrang">
    <w:name w:val="header"/>
    <w:basedOn w:val="Binhthng"/>
    <w:link w:val="utrangChar"/>
    <w:uiPriority w:val="99"/>
    <w:unhideWhenUsed/>
    <w:rsid w:val="003E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E12BA"/>
  </w:style>
  <w:style w:type="paragraph" w:styleId="Chntrang">
    <w:name w:val="footer"/>
    <w:basedOn w:val="Binhthng"/>
    <w:link w:val="ChntrangChar"/>
    <w:uiPriority w:val="99"/>
    <w:unhideWhenUsed/>
    <w:rsid w:val="003E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E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74/2016/N%C4%90-CP&amp;area=2&amp;type=0&amp;match=False&amp;vc=True&amp;la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0592-6130-4E44-A181-6B25C817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</dc:creator>
  <cp:lastModifiedBy>tuyet</cp:lastModifiedBy>
  <cp:revision>5</cp:revision>
  <cp:lastPrinted>2020-04-23T07:00:00Z</cp:lastPrinted>
  <dcterms:created xsi:type="dcterms:W3CDTF">2020-04-23T04:03:00Z</dcterms:created>
  <dcterms:modified xsi:type="dcterms:W3CDTF">2020-04-23T07:23:00Z</dcterms:modified>
</cp:coreProperties>
</file>